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B48" w:rsidRPr="00F24B48" w:rsidRDefault="00F24B48" w:rsidP="00F24B4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Приложение 6.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F24B48" w:rsidRPr="00F24B48" w:rsidRDefault="00F24B48" w:rsidP="00F24B4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F24B48" w:rsidRPr="00F24B48" w:rsidRDefault="00F24B48" w:rsidP="00F24B4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от   </w:t>
      </w:r>
      <w:r w:rsidR="007C124D" w:rsidRPr="007C124D">
        <w:rPr>
          <w:rFonts w:ascii="Times New Roman" w:hAnsi="Times New Roman" w:cs="Times New Roman"/>
          <w:sz w:val="24"/>
          <w:szCs w:val="24"/>
        </w:rPr>
        <w:t>11</w:t>
      </w:r>
      <w:r w:rsidRPr="00F24B48">
        <w:rPr>
          <w:rFonts w:ascii="Times New Roman" w:hAnsi="Times New Roman" w:cs="Times New Roman"/>
          <w:sz w:val="24"/>
          <w:szCs w:val="24"/>
        </w:rPr>
        <w:t>.12.13.  №</w:t>
      </w:r>
      <w:r>
        <w:rPr>
          <w:rFonts w:ascii="Times New Roman" w:hAnsi="Times New Roman" w:cs="Times New Roman"/>
          <w:sz w:val="24"/>
          <w:szCs w:val="24"/>
        </w:rPr>
        <w:t>_</w:t>
      </w:r>
      <w:r w:rsidR="007C124D">
        <w:rPr>
          <w:rFonts w:ascii="Times New Roman" w:hAnsi="Times New Roman" w:cs="Times New Roman"/>
          <w:sz w:val="24"/>
          <w:szCs w:val="24"/>
          <w:lang w:val="en-US"/>
        </w:rPr>
        <w:t>679</w:t>
      </w:r>
      <w:bookmarkStart w:id="0" w:name="_GoBack"/>
      <w:bookmarkEnd w:id="0"/>
      <w:r w:rsidRPr="00F24B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4B48">
        <w:rPr>
          <w:rFonts w:ascii="Times New Roman" w:hAnsi="Times New Roman" w:cs="Times New Roman"/>
          <w:b/>
          <w:sz w:val="24"/>
          <w:szCs w:val="24"/>
          <w:u w:val="single"/>
        </w:rPr>
        <w:t>Для отдела охраны здоровья детей и медицинской реабилитации*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*Информация по каждому разделу, обозначенному римскими цифрами, должна быть представлена на отдельных страницах.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4B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24B48">
        <w:rPr>
          <w:rFonts w:ascii="Times New Roman" w:hAnsi="Times New Roman" w:cs="Times New Roman"/>
          <w:sz w:val="24"/>
          <w:szCs w:val="24"/>
        </w:rPr>
        <w:t>. Анализ состояния педиатрической службы по итогам 2013 года.</w:t>
      </w:r>
      <w:proofErr w:type="gramEnd"/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</w:t>
      </w:r>
      <w:r w:rsidRPr="00F24B48">
        <w:rPr>
          <w:rFonts w:ascii="Times New Roman" w:hAnsi="Times New Roman" w:cs="Times New Roman"/>
          <w:sz w:val="24"/>
          <w:szCs w:val="24"/>
        </w:rPr>
        <w:tab/>
        <w:t>Наименование медицинской организации.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Структура службы (коечный фонд стационарных отделений, дневных стационаров при поликлинике, стационаре, посещения в смену, количество участков, специализированных приемов). Работа коечного фонда: работа койки, средний </w:t>
      </w:r>
      <w:proofErr w:type="spellStart"/>
      <w:proofErr w:type="gramStart"/>
      <w:r w:rsidRPr="00F24B48">
        <w:rPr>
          <w:rFonts w:ascii="Times New Roman" w:hAnsi="Times New Roman" w:cs="Times New Roman"/>
          <w:sz w:val="24"/>
          <w:szCs w:val="24"/>
        </w:rPr>
        <w:t>койко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 xml:space="preserve"> - день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по профилям. Отделение неотложной помощи в детской поликлинике: сроки открытия, количество пролеченных пациентов. Организация паллиативной помощи детям, наличие коечного фонда,  количество пролеченных пациентов.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Основные показатели деятельности службы  за 2012-2013 годы: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3.   Обеспеченность кадрами службы детства (таблица)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1559"/>
        <w:gridCol w:w="1418"/>
      </w:tblGrid>
      <w:tr w:rsidR="00F24B48" w:rsidRPr="00E333C6" w:rsidTr="00E333C6">
        <w:tc>
          <w:tcPr>
            <w:tcW w:w="6237" w:type="dxa"/>
            <w:vMerge w:val="restart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977" w:type="dxa"/>
            <w:gridSpan w:val="2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 xml:space="preserve">Врачи педиатры </w:t>
            </w:r>
          </w:p>
        </w:tc>
      </w:tr>
      <w:tr w:rsidR="00F24B48" w:rsidRPr="00E333C6" w:rsidTr="00E333C6">
        <w:trPr>
          <w:trHeight w:val="385"/>
        </w:trPr>
        <w:tc>
          <w:tcPr>
            <w:tcW w:w="6237" w:type="dxa"/>
            <w:vMerge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Город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Село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F24B48" w:rsidRPr="00E333C6" w:rsidTr="00E333C6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Число штатных должностей, в том числе по  узким специалистам</w:t>
            </w:r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B48" w:rsidRPr="00E333C6" w:rsidTr="00E333C6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Число физических лиц, в том числе по узким специалистам</w:t>
            </w:r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B48" w:rsidRPr="00E333C6" w:rsidTr="00E333C6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% укомплектованности, в том числе по узким специалистам</w:t>
            </w:r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B48" w:rsidRPr="00E333C6" w:rsidTr="00E333C6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Коэффициент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совместительства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E333C6" w:rsidTr="00E333C6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Средний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возраст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E333C6" w:rsidTr="00E333C6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врачей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имеющих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сертификат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специалиста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E333C6" w:rsidTr="00E333C6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% врачей, имеющих квалификационную категорию всего</w:t>
            </w:r>
          </w:p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B48" w:rsidRPr="00E333C6" w:rsidTr="00E333C6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высшую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E333C6" w:rsidTr="00E333C6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первую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E333C6" w:rsidTr="00E333C6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вторую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F24B48" w:rsidTr="00E333C6">
        <w:tc>
          <w:tcPr>
            <w:tcW w:w="623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Число  врачей, не повышавших квалификацию более 5 лет</w:t>
            </w:r>
          </w:p>
        </w:tc>
        <w:tc>
          <w:tcPr>
            <w:tcW w:w="1559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4. Предложения по совершенствованию педиатрической, в том числе первичной медико-санитарной помощи и специализированной помощи в медицинском учреждении. В предложениях указать виды помощи, рассматриваемые для расширения и внедрения в подведомственной организации.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5. Итоги  реструктуризации коечного фонда, предусмотренной мероприятиями программы «Модернизация здравоохранения» за 2012 год, динамика изменений коечного фонда, в соответствии с программой Модернизации здравоохранения, утвержденной муниципальным образованием. 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24B48">
        <w:rPr>
          <w:rFonts w:ascii="Times New Roman" w:hAnsi="Times New Roman" w:cs="Times New Roman"/>
          <w:sz w:val="24"/>
          <w:szCs w:val="24"/>
        </w:rPr>
        <w:t>. Организация питания детей первых трех лет жизни. Предложения по реализации данной меры социальной поддержки населения: сохранение действующего порядка или монетизация льготы. Итоги мониторинга общественного мнения,   проведенного в  2012 году,  количество респондентов (не менее 90% от лиц, имеющих право на данную льготу), структура ответов.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24B48">
        <w:rPr>
          <w:rFonts w:ascii="Times New Roman" w:hAnsi="Times New Roman" w:cs="Times New Roman"/>
          <w:sz w:val="24"/>
          <w:szCs w:val="24"/>
        </w:rPr>
        <w:t xml:space="preserve">. «Развитие системы восстановительного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лечения  детей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первых трех лет жизни». Указать количество детей, родившихся в 2010-2012 годах с перинатальным поражением </w:t>
      </w:r>
      <w:r w:rsidRPr="00F24B48">
        <w:rPr>
          <w:rFonts w:ascii="Times New Roman" w:hAnsi="Times New Roman" w:cs="Times New Roman"/>
          <w:sz w:val="24"/>
          <w:szCs w:val="24"/>
        </w:rPr>
        <w:lastRenderedPageBreak/>
        <w:t>(нервной системы,  патологией опорно-двигательного аппарата, других органов и систем), состоящих под диспансерным наблюдением соответствующих специалистов, проводимые реабилитационные мероприятия, динамику состояния здоровья указанной группы.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F24B48">
        <w:rPr>
          <w:rFonts w:ascii="Times New Roman" w:hAnsi="Times New Roman" w:cs="Times New Roman"/>
          <w:sz w:val="24"/>
          <w:szCs w:val="24"/>
        </w:rPr>
        <w:t xml:space="preserve">. Показатели детской смертности по возрастам, младенческую смертность (0-1 год),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1 - 4 года, 5-9 лет, 10 - 14, 15-17 лет включительно, в том числе с указанием абсолютного количества умерших.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4B4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24B48">
        <w:rPr>
          <w:rFonts w:ascii="Times New Roman" w:hAnsi="Times New Roman" w:cs="Times New Roman"/>
          <w:sz w:val="24"/>
          <w:szCs w:val="24"/>
        </w:rPr>
        <w:t>. Анализ детской смертности по возрастам (таблица).</w:t>
      </w:r>
      <w:proofErr w:type="gramEnd"/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B48">
        <w:rPr>
          <w:rFonts w:ascii="Times New Roman" w:hAnsi="Times New Roman" w:cs="Times New Roman"/>
          <w:bCs/>
          <w:sz w:val="24"/>
          <w:szCs w:val="24"/>
        </w:rPr>
        <w:t>Таблица оценки причин  детской смертности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B48">
        <w:rPr>
          <w:rFonts w:ascii="Times New Roman" w:hAnsi="Times New Roman" w:cs="Times New Roman"/>
          <w:bCs/>
          <w:sz w:val="24"/>
          <w:szCs w:val="24"/>
        </w:rPr>
        <w:t>по итогам  2013 года по муниципальному образованию___________________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F24B48" w:rsidRPr="00F24B48" w:rsidTr="00B97A23"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Ф.И.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ребенка</w:t>
            </w:r>
            <w:proofErr w:type="spellEnd"/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возраст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момент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смерти</w:t>
            </w:r>
            <w:proofErr w:type="spellEnd"/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место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смерти</w:t>
            </w:r>
            <w:proofErr w:type="spellEnd"/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Ds 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окончательный</w:t>
            </w:r>
            <w:proofErr w:type="spellEnd"/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Возраст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матери</w:t>
            </w:r>
            <w:proofErr w:type="spellEnd"/>
          </w:p>
        </w:tc>
        <w:tc>
          <w:tcPr>
            <w:tcW w:w="1596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Состояние здоровья матери (хр.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заб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F24B48" w:rsidRPr="00F24B48" w:rsidTr="00B97A23"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продолжение таблицы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612"/>
        <w:gridCol w:w="1592"/>
        <w:gridCol w:w="1591"/>
        <w:gridCol w:w="1592"/>
        <w:gridCol w:w="1593"/>
      </w:tblGrid>
      <w:tr w:rsidR="00F24B48" w:rsidRPr="00F24B48" w:rsidTr="00B97A23"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родителей вредных привычек,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насл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 заболеваний</w:t>
            </w:r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социальный статус семьи материальная обеспеченность, образ жизни, быт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словия)</w:t>
            </w:r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длительность проживания в регионе (&lt; 5-ти лет, прибытие из южных регионов)</w:t>
            </w:r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мед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аблюдение матери (в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ж.к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., в роддоме)</w:t>
            </w:r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мед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аблюдение ребенка в дет. поликлинике</w:t>
            </w:r>
          </w:p>
        </w:tc>
        <w:tc>
          <w:tcPr>
            <w:tcW w:w="1596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Предотврати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мость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случая</w:t>
            </w:r>
            <w:proofErr w:type="spellEnd"/>
          </w:p>
        </w:tc>
      </w:tr>
      <w:tr w:rsidR="00F24B48" w:rsidRPr="00F24B48" w:rsidTr="00B97A23"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F24B48">
        <w:rPr>
          <w:rFonts w:ascii="Times New Roman" w:hAnsi="Times New Roman" w:cs="Times New Roman"/>
          <w:sz w:val="24"/>
          <w:szCs w:val="24"/>
        </w:rPr>
        <w:t>. Проблемы организации педиатрической помощи, пути их решения.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ab/>
      </w:r>
      <w:r w:rsidRPr="00F24B48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F24B48">
        <w:rPr>
          <w:rFonts w:ascii="Times New Roman" w:hAnsi="Times New Roman" w:cs="Times New Roman"/>
          <w:sz w:val="24"/>
          <w:szCs w:val="24"/>
        </w:rPr>
        <w:t xml:space="preserve">. Информация по дошкольным образовательным учреждениям (ДОУ):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1) Общие сведения: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- количество ДДУ в МО (в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типовых, приспособленных);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количество мест в ДДУ;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количество детей в ДДУ;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построено ДДУ;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закрыто ДДУ, причины закрытия;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количество ДДУ,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медицинские кабинеты, 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 в соответствии с СанПиН.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Лицензирование медицинской деятельности в ДДУ: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- количество ДДУ,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лицензию на медицинскую деятельность;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- количество ДДУ, не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лицензию на медицинскую деятельность;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- причины, затрудняющие получение лицензии, планируемые мероприятия по их устранению и предполагаемые сроки получения лицензии.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3)   Медицинские кадры ДДУ: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а)  - количество штатных единиц врачей;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- количество занятых должностей врачей;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- количество физических лиц (в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работающих на полную ставку и по совместительству);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- % укомплектованности.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б) -  количество штатных единиц средних мед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>аботников;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количество занятых должностей средних мед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аботников (в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медицинских сестер, фельдшеров);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 количество физических лиц (в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работающих на полную ставку и по совместительству);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% укомплектованности.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4)  Специализированные ДДУ (санаторно-оздоровительные):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lastRenderedPageBreak/>
        <w:t xml:space="preserve">              -  общее количество специализированных ДДУ, в том числе с разбивкой по профилям (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ортопедические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, для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тубинфицированных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 xml:space="preserve"> детей и др.);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количество ДДУ,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специализированные группы, в том числе с разбивкой по профилям (группы для ЧДБ, логопедические, офтальмологические и др.)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5) Профилактические осмотры: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количество детей, прошедших медосмотр;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%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количество детей по группам здоровья (по результатам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профосмотра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).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6)  Заболеваемость: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а) всего заболеваний,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в том числе по классам: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органов зрения,         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ЛОР органов,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нервной системы,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органов дыхания, 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ОРЗ, грипп,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органов ССС,     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болезни крови и кроветворных органов,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 патология органов пищеварения,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эндокринной системы, 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опорно-двигательного аппарата, 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нарушение осанки, сколиозы;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 инфекционные заболевания,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мочеполовой системы,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психические расстройства.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б) показатель заболеваемости общий, 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по классам заболеваний (из пункта а).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7) Количество детей-инвалидов.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8) Информация о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 xml:space="preserve"> технологиях: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а) количество ДДУ,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применяющих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 в своей работе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 xml:space="preserve"> технологии,  указать какие;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б) оснащение ДДУ: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имеют стоматологические кабинеты,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имеют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физиокабинеты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имеют бассейны,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имеют спортивные залы,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имеют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фитобары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 используют лечебное питание,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кабинеты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БОС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(какие)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в) дополнительные штаты: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логопеды,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психологи,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врачи-специалисты (гастроэнтеролог, фтизиатр, окулист, невролог, ортопед и др.)</w:t>
      </w:r>
      <w:r w:rsidRPr="00F24B48">
        <w:rPr>
          <w:rFonts w:ascii="Times New Roman" w:hAnsi="Times New Roman" w:cs="Times New Roman"/>
          <w:sz w:val="24"/>
          <w:szCs w:val="24"/>
        </w:rPr>
        <w:tab/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</w:t>
      </w:r>
      <w:r w:rsidRPr="00F24B48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24B48">
        <w:rPr>
          <w:rFonts w:ascii="Times New Roman" w:hAnsi="Times New Roman" w:cs="Times New Roman"/>
          <w:sz w:val="24"/>
          <w:szCs w:val="24"/>
        </w:rPr>
        <w:t xml:space="preserve">. Информация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по  муниципальным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общеобразовательным учреждениям  ( ООУ):</w:t>
      </w:r>
    </w:p>
    <w:p w:rsidR="00F24B48" w:rsidRPr="007C124D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C124D">
        <w:rPr>
          <w:rFonts w:ascii="Times New Roman" w:hAnsi="Times New Roman" w:cs="Times New Roman"/>
          <w:sz w:val="24"/>
          <w:szCs w:val="24"/>
        </w:rPr>
        <w:t>Общие сведения: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- количество ООУ в МО (в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типовых, приспособленных)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количество мест в ООУ;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количество детей в ООУ;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построено ООУ;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закрыто ООУ, причины закрытия,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количество ООУ,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работающих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в 1 смену, в 2 смены, в 3 смены, имеющие группы продленного дня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количество ДДУ, имеющие медицинские кабинеты, 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в соответствии с СанПиН.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Лицензирование медицинской деятельности в ООУ: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lastRenderedPageBreak/>
        <w:t xml:space="preserve">- количество ООУ,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лицензию на медицинскую деятельность;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- количество ДДУ, не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лицензию на медицинскую деятельность;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- причины, затрудняющие получение лицензии, планируемые мероприятия по их устранению и предполагаемые сроки получения лицензии.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3)   Медицинские кадры ООУ: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а)  - количество штатных единиц врачей;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- количество занятых должностей врачей;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- количество физических лиц (в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работающих на полную ставку и по совместительству);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- % укомплектованности.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б) -  количество штатных единиц средних мед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>аботников;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количество занятых должностей средних мед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аботников (в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медицинских сестер, фельдшеров);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 количество физических лиц (в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работающих на полную ставку и по совместительству);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% укомплектованности.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4) Организация питания в ООУ: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а) количество ООУ, имеющие столовые, 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столовые, работающие по полному циклу технологического процесса,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столовые-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доготовочные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буфеты-раздаточные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>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б) имеется ли в МО КШП,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в) организация лечебного питания,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г) количество детей, получающих бесплатное питание.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5) Профилактические осмотры: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количество детей, прошедших медосмотр;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%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количество детей по группам здоровья (по результатам медосмотра).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6) Заболеваемость: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а) всего заболеваний,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в том числе по классам: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органов зрения,         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ЛОР органов,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нервной системы,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органов дыхания, 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ОРЗ, грипп,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органов ССС,     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болезни крови и кроветворных органов,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 патология органов пищеварения,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эндокринной системы, 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опорно-двигательного аппарата, 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нарушение осанки, сколиозы;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 инфекционные заболевания,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патология мочеполовой системы,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- психические расстройства.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б) показатель заболеваемости общий, 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по классам заболеваний (из пункта а).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7)  Количество детей-инвалидов.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8) Информация о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 xml:space="preserve"> технологиях: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а) количество ООУ,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применяющих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в своей работе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 xml:space="preserve"> технологии,  указать какие;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б) оснащение ООУ: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имеют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физиокабинеты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имеют бассейны,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имеют спортивные залы,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lastRenderedPageBreak/>
        <w:t xml:space="preserve">             - имеют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фитобары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 используют лечебное питание,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в) дополнительные штаты: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логопеды,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- психологи,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- врачи-специалисты (гастроэнтеролог, фтизиатр, окулист, невролог, ортопед и др.).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F24B48">
        <w:rPr>
          <w:rFonts w:ascii="Times New Roman" w:hAnsi="Times New Roman" w:cs="Times New Roman"/>
          <w:sz w:val="24"/>
          <w:szCs w:val="24"/>
        </w:rPr>
        <w:t xml:space="preserve">. Количество детей по возрастам от 0 до 17 лет включительно: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- от 0 до 1, от 1 до 2, от 2 до 3 и т.д.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24B48">
        <w:rPr>
          <w:rFonts w:ascii="Times New Roman" w:hAnsi="Times New Roman" w:cs="Times New Roman"/>
          <w:sz w:val="24"/>
          <w:szCs w:val="24"/>
        </w:rPr>
        <w:t xml:space="preserve">. Карты экспертной оценки причин смерти ребенка до 1 года за </w:t>
      </w:r>
      <w:r w:rsidRPr="00F24B4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F24B48">
        <w:rPr>
          <w:rFonts w:ascii="Times New Roman" w:hAnsi="Times New Roman" w:cs="Times New Roman"/>
          <w:sz w:val="24"/>
          <w:szCs w:val="24"/>
        </w:rPr>
        <w:t xml:space="preserve"> квартал 2013г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F24B48">
        <w:rPr>
          <w:rFonts w:ascii="Times New Roman" w:hAnsi="Times New Roman" w:cs="Times New Roman"/>
          <w:sz w:val="24"/>
          <w:szCs w:val="24"/>
        </w:rPr>
        <w:t xml:space="preserve">. Предложения по организации обеспечения пациентов, страдающих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орфанными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 xml:space="preserve"> заболеваниями, продуктами лечебного питания.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b/>
          <w:i/>
          <w:sz w:val="24"/>
          <w:szCs w:val="24"/>
        </w:rPr>
        <w:t xml:space="preserve">Отчёты для заместителя </w:t>
      </w:r>
      <w:proofErr w:type="gramStart"/>
      <w:r w:rsidRPr="00F24B48">
        <w:rPr>
          <w:rFonts w:ascii="Times New Roman" w:hAnsi="Times New Roman" w:cs="Times New Roman"/>
          <w:b/>
          <w:i/>
          <w:sz w:val="24"/>
          <w:szCs w:val="24"/>
        </w:rPr>
        <w:t>начальника отдела охраны здоровья детей</w:t>
      </w:r>
      <w:proofErr w:type="gramEnd"/>
      <w:r w:rsidRPr="00F24B48">
        <w:rPr>
          <w:rFonts w:ascii="Times New Roman" w:hAnsi="Times New Roman" w:cs="Times New Roman"/>
          <w:b/>
          <w:i/>
          <w:sz w:val="24"/>
          <w:szCs w:val="24"/>
        </w:rPr>
        <w:t xml:space="preserve"> и медицинской реабилитации Департамента здравоохранения автономного округа Ивановой Татьяны Александровны, справки</w:t>
      </w:r>
      <w:r w:rsidRPr="00F24B48">
        <w:rPr>
          <w:rFonts w:ascii="Times New Roman" w:hAnsi="Times New Roman" w:cs="Times New Roman"/>
          <w:sz w:val="24"/>
          <w:szCs w:val="24"/>
        </w:rPr>
        <w:t xml:space="preserve">: 8 (3467)351-665, факс: 351-681, </w:t>
      </w:r>
      <w:r w:rsidRPr="00F24B48">
        <w:rPr>
          <w:rFonts w:ascii="Times New Roman" w:hAnsi="Times New Roman" w:cs="Times New Roman"/>
          <w:sz w:val="24"/>
          <w:szCs w:val="24"/>
          <w:lang w:val="en-US"/>
        </w:rPr>
        <w:t>email</w:t>
      </w:r>
      <w:r w:rsidRPr="00F24B48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F24B4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sank</w:t>
        </w:r>
        <w:r w:rsidRPr="00F24B48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proofErr w:type="spellStart"/>
        <w:r w:rsidRPr="00F24B4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dzhmao</w:t>
        </w:r>
        <w:proofErr w:type="spellEnd"/>
        <w:r w:rsidRPr="00F24B48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24B4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4B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24B48">
        <w:rPr>
          <w:rFonts w:ascii="Times New Roman" w:hAnsi="Times New Roman" w:cs="Times New Roman"/>
          <w:b/>
          <w:sz w:val="24"/>
          <w:szCs w:val="24"/>
          <w:u w:val="single"/>
        </w:rPr>
        <w:t>Отчеты  по санаторно-курортным путевкам за 2013 год: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B48">
        <w:rPr>
          <w:rFonts w:ascii="Times New Roman" w:hAnsi="Times New Roman" w:cs="Times New Roman"/>
          <w:b/>
          <w:sz w:val="24"/>
          <w:szCs w:val="24"/>
        </w:rPr>
        <w:t>Отчет №1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Медицинская организация ___________________________________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Адрес организации______________________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24B48">
        <w:rPr>
          <w:rFonts w:ascii="Times New Roman" w:hAnsi="Times New Roman" w:cs="Times New Roman"/>
          <w:b/>
          <w:i/>
          <w:sz w:val="24"/>
          <w:szCs w:val="24"/>
        </w:rPr>
        <w:t xml:space="preserve">«Об использовании путевок на оказание </w:t>
      </w:r>
      <w:proofErr w:type="spellStart"/>
      <w:r w:rsidRPr="00F24B48">
        <w:rPr>
          <w:rFonts w:ascii="Times New Roman" w:hAnsi="Times New Roman" w:cs="Times New Roman"/>
          <w:b/>
          <w:i/>
          <w:sz w:val="24"/>
          <w:szCs w:val="24"/>
        </w:rPr>
        <w:t>санаторно</w:t>
      </w:r>
      <w:proofErr w:type="spellEnd"/>
      <w:r w:rsidRPr="00F24B48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gramStart"/>
      <w:r w:rsidRPr="00F24B48">
        <w:rPr>
          <w:rFonts w:ascii="Times New Roman" w:hAnsi="Times New Roman" w:cs="Times New Roman"/>
          <w:b/>
          <w:i/>
          <w:sz w:val="24"/>
          <w:szCs w:val="24"/>
        </w:rPr>
        <w:t>курортной</w:t>
      </w:r>
      <w:proofErr w:type="gramEnd"/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4B48">
        <w:rPr>
          <w:rFonts w:ascii="Times New Roman" w:hAnsi="Times New Roman" w:cs="Times New Roman"/>
          <w:b/>
          <w:i/>
          <w:sz w:val="24"/>
          <w:szCs w:val="24"/>
        </w:rPr>
        <w:t xml:space="preserve"> медицинской помощи (детям, взрослым)» </w:t>
      </w:r>
      <w:r w:rsidRPr="00F24B48">
        <w:rPr>
          <w:rFonts w:ascii="Times New Roman" w:hAnsi="Times New Roman" w:cs="Times New Roman"/>
          <w:i/>
          <w:sz w:val="24"/>
          <w:szCs w:val="24"/>
        </w:rPr>
        <w:t>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280"/>
        <w:gridCol w:w="1218"/>
        <w:gridCol w:w="1724"/>
        <w:gridCol w:w="1007"/>
        <w:gridCol w:w="1248"/>
        <w:gridCol w:w="1070"/>
        <w:gridCol w:w="1438"/>
      </w:tblGrid>
      <w:tr w:rsidR="00F24B48" w:rsidRPr="00F24B48" w:rsidTr="00B97A23">
        <w:tc>
          <w:tcPr>
            <w:tcW w:w="65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>п\</w:t>
            </w:r>
            <w:proofErr w:type="gramStart"/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Фамилия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Имя 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>больного</w:t>
            </w:r>
          </w:p>
        </w:tc>
        <w:tc>
          <w:tcPr>
            <w:tcW w:w="11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161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Диагноз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(№ удостоверения</w:t>
            </w:r>
            <w:proofErr w:type="gramEnd"/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инвалида)</w:t>
            </w:r>
          </w:p>
        </w:tc>
        <w:tc>
          <w:tcPr>
            <w:tcW w:w="1089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>работы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санатория</w:t>
            </w:r>
          </w:p>
        </w:tc>
        <w:tc>
          <w:tcPr>
            <w:tcW w:w="1122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>путёвки</w:t>
            </w:r>
          </w:p>
        </w:tc>
        <w:tc>
          <w:tcPr>
            <w:tcW w:w="169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лечения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в санатории</w:t>
            </w:r>
          </w:p>
        </w:tc>
      </w:tr>
      <w:tr w:rsidR="00F24B48" w:rsidRPr="00F24B48" w:rsidTr="00B97A23">
        <w:tc>
          <w:tcPr>
            <w:tcW w:w="65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8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2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Подпись: 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                  (руководитель организации)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МП.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B48">
        <w:rPr>
          <w:rFonts w:ascii="Times New Roman" w:hAnsi="Times New Roman" w:cs="Times New Roman"/>
          <w:b/>
          <w:sz w:val="24"/>
          <w:szCs w:val="24"/>
        </w:rPr>
        <w:t>Отчет №2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Медицинская организация_____________________________________________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Адрес организации___________________________________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b/>
          <w:i/>
          <w:sz w:val="24"/>
          <w:szCs w:val="24"/>
        </w:rPr>
        <w:t xml:space="preserve">«Об использовании путевок на оказание </w:t>
      </w:r>
      <w:proofErr w:type="spellStart"/>
      <w:r w:rsidRPr="00F24B48">
        <w:rPr>
          <w:rFonts w:ascii="Times New Roman" w:hAnsi="Times New Roman" w:cs="Times New Roman"/>
          <w:b/>
          <w:i/>
          <w:sz w:val="24"/>
          <w:szCs w:val="24"/>
        </w:rPr>
        <w:t>санаторно</w:t>
      </w:r>
      <w:proofErr w:type="spellEnd"/>
      <w:r w:rsidRPr="00F24B48">
        <w:rPr>
          <w:rFonts w:ascii="Times New Roman" w:hAnsi="Times New Roman" w:cs="Times New Roman"/>
          <w:b/>
          <w:i/>
          <w:sz w:val="24"/>
          <w:szCs w:val="24"/>
        </w:rPr>
        <w:t xml:space="preserve"> - курортной медицинской помощи детям» (программа «Дети Югры»)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1428"/>
        <w:gridCol w:w="1218"/>
        <w:gridCol w:w="1652"/>
        <w:gridCol w:w="1080"/>
        <w:gridCol w:w="1248"/>
        <w:gridCol w:w="1116"/>
        <w:gridCol w:w="1927"/>
      </w:tblGrid>
      <w:tr w:rsidR="00F24B48" w:rsidRPr="00F24B48" w:rsidTr="00B97A23">
        <w:tc>
          <w:tcPr>
            <w:tcW w:w="65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>п\</w:t>
            </w:r>
            <w:proofErr w:type="gramStart"/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Фамилия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Имя 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>больного</w:t>
            </w:r>
          </w:p>
        </w:tc>
        <w:tc>
          <w:tcPr>
            <w:tcW w:w="11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161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Диагноз, группа инвалидности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>работы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санатория</w:t>
            </w:r>
          </w:p>
        </w:tc>
        <w:tc>
          <w:tcPr>
            <w:tcW w:w="1122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>путёвки</w:t>
            </w:r>
          </w:p>
        </w:tc>
        <w:tc>
          <w:tcPr>
            <w:tcW w:w="197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лечения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в санатории</w:t>
            </w:r>
          </w:p>
        </w:tc>
      </w:tr>
      <w:tr w:rsidR="00F24B48" w:rsidRPr="00F24B48" w:rsidTr="00B97A23">
        <w:tc>
          <w:tcPr>
            <w:tcW w:w="65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8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2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Подпись: 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                 (руководитель организации)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lastRenderedPageBreak/>
        <w:t>МП.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B48">
        <w:rPr>
          <w:rFonts w:ascii="Times New Roman" w:hAnsi="Times New Roman" w:cs="Times New Roman"/>
          <w:b/>
          <w:sz w:val="24"/>
          <w:szCs w:val="24"/>
        </w:rPr>
        <w:t>Отчет №3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Медицинская организация</w:t>
      </w:r>
      <w:r w:rsidRPr="00F24B48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Адрес организации___________________________________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24B48">
        <w:rPr>
          <w:rFonts w:ascii="Times New Roman" w:hAnsi="Times New Roman" w:cs="Times New Roman"/>
          <w:b/>
          <w:i/>
          <w:sz w:val="24"/>
          <w:szCs w:val="24"/>
        </w:rPr>
        <w:t xml:space="preserve">«Об использовании путевок на оказание </w:t>
      </w:r>
      <w:proofErr w:type="spellStart"/>
      <w:r w:rsidRPr="00F24B48">
        <w:rPr>
          <w:rFonts w:ascii="Times New Roman" w:hAnsi="Times New Roman" w:cs="Times New Roman"/>
          <w:b/>
          <w:i/>
          <w:sz w:val="24"/>
          <w:szCs w:val="24"/>
        </w:rPr>
        <w:t>санаторно</w:t>
      </w:r>
      <w:proofErr w:type="spellEnd"/>
      <w:r w:rsidRPr="00F24B48">
        <w:rPr>
          <w:rFonts w:ascii="Times New Roman" w:hAnsi="Times New Roman" w:cs="Times New Roman"/>
          <w:b/>
          <w:i/>
          <w:sz w:val="24"/>
          <w:szCs w:val="24"/>
        </w:rPr>
        <w:t xml:space="preserve"> - курортной медицинской помощи по восстановительному лечению работающих граждан»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1117"/>
        <w:gridCol w:w="1166"/>
        <w:gridCol w:w="1013"/>
        <w:gridCol w:w="913"/>
        <w:gridCol w:w="1441"/>
        <w:gridCol w:w="1194"/>
        <w:gridCol w:w="992"/>
        <w:gridCol w:w="1211"/>
      </w:tblGrid>
      <w:tr w:rsidR="00F24B48" w:rsidRPr="00F24B48" w:rsidTr="00B97A23">
        <w:tc>
          <w:tcPr>
            <w:tcW w:w="67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</w:t>
            </w: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п\п</w:t>
            </w:r>
          </w:p>
        </w:tc>
        <w:tc>
          <w:tcPr>
            <w:tcW w:w="1451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Фамилия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 </w:t>
            </w: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Отчество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больного</w:t>
            </w:r>
            <w:proofErr w:type="spellEnd"/>
          </w:p>
        </w:tc>
        <w:tc>
          <w:tcPr>
            <w:tcW w:w="106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рождения</w:t>
            </w:r>
            <w:proofErr w:type="spellEnd"/>
          </w:p>
        </w:tc>
        <w:tc>
          <w:tcPr>
            <w:tcW w:w="106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Диагноз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F24B48">
              <w:rPr>
                <w:rFonts w:ascii="Times New Roman" w:hAnsi="Times New Roman" w:cs="Times New Roman"/>
                <w:sz w:val="24"/>
                <w:szCs w:val="24"/>
              </w:rPr>
              <w:br/>
              <w:t>работы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Листок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нетрудо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способности</w:t>
            </w:r>
            <w:proofErr w:type="spellEnd"/>
          </w:p>
        </w:tc>
        <w:tc>
          <w:tcPr>
            <w:tcW w:w="106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санатория</w:t>
            </w:r>
            <w:proofErr w:type="spellEnd"/>
          </w:p>
        </w:tc>
        <w:tc>
          <w:tcPr>
            <w:tcW w:w="106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Номер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путёвки</w:t>
            </w:r>
            <w:proofErr w:type="spellEnd"/>
          </w:p>
        </w:tc>
        <w:tc>
          <w:tcPr>
            <w:tcW w:w="106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лечения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санатории</w:t>
            </w:r>
            <w:proofErr w:type="spellEnd"/>
          </w:p>
        </w:tc>
      </w:tr>
      <w:tr w:rsidR="00F24B48" w:rsidRPr="00F24B48" w:rsidTr="00B97A23">
        <w:tc>
          <w:tcPr>
            <w:tcW w:w="67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1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6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6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6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6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6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6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64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Подпись: 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                        (руководитель организации)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М.П.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4B48">
        <w:rPr>
          <w:rFonts w:ascii="Times New Roman" w:hAnsi="Times New Roman" w:cs="Times New Roman"/>
          <w:b/>
          <w:sz w:val="24"/>
          <w:szCs w:val="24"/>
          <w:u w:val="single"/>
        </w:rPr>
        <w:t xml:space="preserve">Отчёт предоставляют медицинские </w:t>
      </w:r>
      <w:proofErr w:type="gramStart"/>
      <w:r w:rsidRPr="00F24B48">
        <w:rPr>
          <w:rFonts w:ascii="Times New Roman" w:hAnsi="Times New Roman" w:cs="Times New Roman"/>
          <w:b/>
          <w:sz w:val="24"/>
          <w:szCs w:val="24"/>
          <w:u w:val="single"/>
        </w:rPr>
        <w:t>организации</w:t>
      </w:r>
      <w:proofErr w:type="gramEnd"/>
      <w:r w:rsidRPr="00F24B48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оказывающие услуги по реабилитации инвалидам по таблицам №№1,2; детям первых 3-х лет жизни, имеющим показания к ранней медицинской реабилитации, по таблице №3.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Медицинская организация____________________________________________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Адрес организации______________________________________________________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таблица 1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24B48">
        <w:rPr>
          <w:rFonts w:ascii="Times New Roman" w:hAnsi="Times New Roman" w:cs="Times New Roman"/>
          <w:b/>
          <w:i/>
          <w:sz w:val="24"/>
          <w:szCs w:val="24"/>
        </w:rPr>
        <w:t>Оказание услуг по реабилитации в 2013 году  детям - инвалидам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2505"/>
        <w:gridCol w:w="1574"/>
        <w:gridCol w:w="1574"/>
        <w:gridCol w:w="1574"/>
        <w:gridCol w:w="1575"/>
      </w:tblGrid>
      <w:tr w:rsidR="00F24B48" w:rsidRPr="00F24B48" w:rsidTr="00B97A23">
        <w:tc>
          <w:tcPr>
            <w:tcW w:w="677" w:type="dxa"/>
            <w:vMerge w:val="restart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№п/п</w:t>
            </w:r>
          </w:p>
        </w:tc>
        <w:tc>
          <w:tcPr>
            <w:tcW w:w="2513" w:type="dxa"/>
            <w:vMerge w:val="restart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381" w:type="dxa"/>
            <w:gridSpan w:val="4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Получили курс реабилитации (количество детей)</w:t>
            </w:r>
          </w:p>
        </w:tc>
      </w:tr>
      <w:tr w:rsidR="00F24B48" w:rsidRPr="00F24B48" w:rsidTr="00B97A23">
        <w:tc>
          <w:tcPr>
            <w:tcW w:w="677" w:type="dxa"/>
            <w:vMerge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vMerge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Возраст</w:t>
            </w:r>
            <w:proofErr w:type="spellEnd"/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лет</w:t>
            </w:r>
            <w:proofErr w:type="spellEnd"/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Возраст</w:t>
            </w:r>
            <w:proofErr w:type="spellEnd"/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лет</w:t>
            </w:r>
            <w:proofErr w:type="spellEnd"/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Возраст</w:t>
            </w:r>
            <w:proofErr w:type="spellEnd"/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лет</w:t>
            </w:r>
            <w:proofErr w:type="spellEnd"/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Возраст</w:t>
            </w:r>
            <w:proofErr w:type="spellEnd"/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17</w:t>
            </w:r>
          </w:p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лет</w:t>
            </w:r>
            <w:proofErr w:type="spellEnd"/>
          </w:p>
        </w:tc>
      </w:tr>
      <w:tr w:rsidR="00F24B48" w:rsidRPr="00F24B48" w:rsidTr="00B97A23">
        <w:tc>
          <w:tcPr>
            <w:tcW w:w="6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сердечно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сосудистой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системы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6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1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органов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дыхания</w:t>
            </w:r>
            <w:proofErr w:type="spellEnd"/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6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1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костно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мышечной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системы</w:t>
            </w:r>
            <w:proofErr w:type="spellEnd"/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6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1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нервной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системы</w:t>
            </w:r>
            <w:proofErr w:type="spellEnd"/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6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. ДЦП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B48" w:rsidRPr="00F24B48" w:rsidTr="00B97A23">
        <w:tc>
          <w:tcPr>
            <w:tcW w:w="6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Заболевания органов </w:t>
            </w:r>
            <w:proofErr w:type="spellStart"/>
            <w:proofErr w:type="gramStart"/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желудочно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 – кишечного</w:t>
            </w:r>
            <w:proofErr w:type="gramEnd"/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B48" w:rsidRPr="00F24B48" w:rsidTr="00B97A23">
        <w:tc>
          <w:tcPr>
            <w:tcW w:w="6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Заболевания мочевыделительной системы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B48" w:rsidRPr="00F24B48" w:rsidTr="00B97A23">
        <w:tc>
          <w:tcPr>
            <w:tcW w:w="6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Прочие заболевания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B48" w:rsidRPr="00F24B48" w:rsidTr="00B97A23">
        <w:tc>
          <w:tcPr>
            <w:tcW w:w="6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513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Руководитель организации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lastRenderedPageBreak/>
        <w:t xml:space="preserve">Подпись:  __________________________________  ФИО                                                 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Медицинская организация</w:t>
      </w:r>
      <w:r w:rsidRPr="00F24B48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Адрес_______________________________________________________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таблица 2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24B48">
        <w:rPr>
          <w:rFonts w:ascii="Times New Roman" w:hAnsi="Times New Roman" w:cs="Times New Roman"/>
          <w:b/>
          <w:i/>
          <w:sz w:val="24"/>
          <w:szCs w:val="24"/>
        </w:rPr>
        <w:t>Оказание услуг по реабилитации в 2013 году  инвалидам (взрослым)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877"/>
        <w:gridCol w:w="1595"/>
        <w:gridCol w:w="1596"/>
      </w:tblGrid>
      <w:tr w:rsidR="00F24B48" w:rsidRPr="00F24B48" w:rsidTr="00B97A23">
        <w:tc>
          <w:tcPr>
            <w:tcW w:w="817" w:type="dxa"/>
            <w:vMerge w:val="restart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№п/п</w:t>
            </w:r>
          </w:p>
        </w:tc>
        <w:tc>
          <w:tcPr>
            <w:tcW w:w="3686" w:type="dxa"/>
            <w:vMerge w:val="restart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068" w:type="dxa"/>
            <w:gridSpan w:val="3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Получили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реабилитации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человек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F24B48" w:rsidRPr="00F24B48" w:rsidTr="00B97A23">
        <w:tc>
          <w:tcPr>
            <w:tcW w:w="817" w:type="dxa"/>
            <w:vMerge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vMerge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группа</w:t>
            </w:r>
            <w:proofErr w:type="spellEnd"/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группа</w:t>
            </w:r>
            <w:proofErr w:type="spellEnd"/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группа</w:t>
            </w:r>
            <w:proofErr w:type="spellEnd"/>
          </w:p>
        </w:tc>
      </w:tr>
      <w:tr w:rsidR="00F24B48" w:rsidRPr="00F24B48" w:rsidTr="00B97A23">
        <w:tc>
          <w:tcPr>
            <w:tcW w:w="81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сердечно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сосудистой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системы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81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68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органов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дыхания</w:t>
            </w:r>
            <w:proofErr w:type="spellEnd"/>
          </w:p>
        </w:tc>
        <w:tc>
          <w:tcPr>
            <w:tcW w:w="18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81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68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костно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мышечной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системы</w:t>
            </w:r>
            <w:proofErr w:type="spellEnd"/>
          </w:p>
        </w:tc>
        <w:tc>
          <w:tcPr>
            <w:tcW w:w="18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81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нервной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системы</w:t>
            </w:r>
            <w:proofErr w:type="spellEnd"/>
          </w:p>
        </w:tc>
        <w:tc>
          <w:tcPr>
            <w:tcW w:w="18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81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ДЦП</w:t>
            </w:r>
          </w:p>
        </w:tc>
        <w:tc>
          <w:tcPr>
            <w:tcW w:w="18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81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68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органов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желудочно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кишечного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81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68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мочевыделительной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системы</w:t>
            </w:r>
            <w:proofErr w:type="spellEnd"/>
          </w:p>
        </w:tc>
        <w:tc>
          <w:tcPr>
            <w:tcW w:w="18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81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68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Прочие</w:t>
            </w:r>
            <w:proofErr w:type="spellEnd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</w:p>
        </w:tc>
        <w:tc>
          <w:tcPr>
            <w:tcW w:w="18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B48" w:rsidRPr="00F24B48" w:rsidTr="00B97A23">
        <w:tc>
          <w:tcPr>
            <w:tcW w:w="81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68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187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Руководитель организации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Подпись:  __________________________________  ФИО  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Медицинская организация:  ___________________________________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Адрес: _________________________________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таблица 3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4B48">
        <w:rPr>
          <w:rFonts w:ascii="Times New Roman" w:hAnsi="Times New Roman" w:cs="Times New Roman"/>
          <w:b/>
          <w:i/>
          <w:sz w:val="24"/>
          <w:szCs w:val="24"/>
        </w:rPr>
        <w:t>«О наблюдении детей первых 3-х лет жизни, имеющих показания к ранней медицинской реабилитации» за 2013 год*</w:t>
      </w:r>
    </w:p>
    <w:tbl>
      <w:tblPr>
        <w:tblW w:w="1085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"/>
        <w:gridCol w:w="506"/>
        <w:gridCol w:w="506"/>
        <w:gridCol w:w="506"/>
        <w:gridCol w:w="506"/>
        <w:gridCol w:w="506"/>
        <w:gridCol w:w="1102"/>
        <w:gridCol w:w="506"/>
        <w:gridCol w:w="506"/>
        <w:gridCol w:w="506"/>
        <w:gridCol w:w="506"/>
        <w:gridCol w:w="506"/>
        <w:gridCol w:w="506"/>
        <w:gridCol w:w="506"/>
        <w:gridCol w:w="1190"/>
        <w:gridCol w:w="482"/>
        <w:gridCol w:w="506"/>
        <w:gridCol w:w="506"/>
      </w:tblGrid>
      <w:tr w:rsidR="00E333C6" w:rsidRPr="00E333C6" w:rsidTr="00C3285A">
        <w:tc>
          <w:tcPr>
            <w:tcW w:w="567" w:type="dxa"/>
            <w:vMerge w:val="restart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proofErr w:type="gram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955" w:type="dxa"/>
            <w:gridSpan w:val="6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Количество детей, рожденных</w:t>
            </w:r>
          </w:p>
        </w:tc>
        <w:tc>
          <w:tcPr>
            <w:tcW w:w="1102" w:type="dxa"/>
            <w:vMerge w:val="restart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детей, </w:t>
            </w:r>
            <w:proofErr w:type="gram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оформлен-</w:t>
            </w:r>
            <w:proofErr w:type="spell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proofErr w:type="gram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 xml:space="preserve"> на инвалид-</w:t>
            </w:r>
            <w:proofErr w:type="spell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</w:p>
        </w:tc>
        <w:tc>
          <w:tcPr>
            <w:tcW w:w="506" w:type="dxa"/>
            <w:vMerge w:val="restart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Количество умерших детей</w:t>
            </w:r>
          </w:p>
        </w:tc>
        <w:tc>
          <w:tcPr>
            <w:tcW w:w="3036" w:type="dxa"/>
            <w:gridSpan w:val="6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Медицинская реабилитация выполняется</w:t>
            </w:r>
          </w:p>
        </w:tc>
        <w:tc>
          <w:tcPr>
            <w:tcW w:w="1190" w:type="dxa"/>
            <w:vMerge w:val="restart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детей,</w:t>
            </w:r>
          </w:p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направленных</w:t>
            </w:r>
          </w:p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на оказание</w:t>
            </w:r>
          </w:p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высокотехно</w:t>
            </w:r>
            <w:proofErr w:type="spell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логичной помощи</w:t>
            </w:r>
          </w:p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 xml:space="preserve">(если «да», то куда </w:t>
            </w:r>
            <w:proofErr w:type="gram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направлен</w:t>
            </w:r>
            <w:proofErr w:type="gram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94" w:type="dxa"/>
            <w:gridSpan w:val="3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Количество детей, рожденных в семье</w:t>
            </w:r>
          </w:p>
        </w:tc>
      </w:tr>
      <w:tr w:rsidR="00E333C6" w:rsidRPr="00E333C6" w:rsidTr="00C3285A">
        <w:trPr>
          <w:cantSplit/>
          <w:trHeight w:val="2271"/>
        </w:trPr>
        <w:tc>
          <w:tcPr>
            <w:tcW w:w="567" w:type="dxa"/>
            <w:vMerge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Всего за год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С весом 500- 999 г.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С весом 1 000- 1499 г.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С весом 1 500 – 2 500 г.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После ЭКО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 xml:space="preserve">Получившие курс </w:t>
            </w:r>
            <w:proofErr w:type="spell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стац</w:t>
            </w:r>
            <w:proofErr w:type="spell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gramStart"/>
            <w:r w:rsidRPr="00E333C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proofErr w:type="spellStart"/>
            <w:proofErr w:type="gram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ечения</w:t>
            </w:r>
            <w:proofErr w:type="spell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r w:rsidRPr="00E333C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эт</w:t>
            </w:r>
            <w:proofErr w:type="spell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. выхаживания  (</w:t>
            </w:r>
            <w:proofErr w:type="spell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реаним</w:t>
            </w:r>
            <w:proofErr w:type="spell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. отд.)</w:t>
            </w:r>
          </w:p>
        </w:tc>
        <w:tc>
          <w:tcPr>
            <w:tcW w:w="1102" w:type="dxa"/>
            <w:vMerge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vMerge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В амбулаторных условиях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В условиях дневного стационара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В стационарных условиях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В муниципальном мед</w:t>
            </w:r>
            <w:proofErr w:type="gram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чреждении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В государственном учреждении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В федеральном учреждении</w:t>
            </w:r>
          </w:p>
        </w:tc>
        <w:tc>
          <w:tcPr>
            <w:tcW w:w="1190" w:type="dxa"/>
            <w:vMerge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КМНС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Многодетная</w:t>
            </w:r>
            <w:proofErr w:type="gramEnd"/>
            <w:r w:rsidRPr="00E333C6">
              <w:rPr>
                <w:rFonts w:ascii="Times New Roman" w:hAnsi="Times New Roman" w:cs="Times New Roman"/>
                <w:sz w:val="16"/>
                <w:szCs w:val="16"/>
              </w:rPr>
              <w:t xml:space="preserve"> семье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Неполная семья</w:t>
            </w:r>
          </w:p>
        </w:tc>
      </w:tr>
      <w:tr w:rsidR="00E333C6" w:rsidRPr="00E333C6" w:rsidTr="00C3285A">
        <w:tc>
          <w:tcPr>
            <w:tcW w:w="567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02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90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82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333C6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</w:tr>
      <w:tr w:rsidR="00E333C6" w:rsidRPr="00E333C6" w:rsidTr="00C3285A">
        <w:tc>
          <w:tcPr>
            <w:tcW w:w="567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33C6" w:rsidRPr="00E333C6" w:rsidTr="00C3285A">
        <w:tc>
          <w:tcPr>
            <w:tcW w:w="567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auto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* Отчет  в соответствии с приказом Департамента здравоохранения автономного округа от 05 июля 2013 года № 286 «Об организации наблюдения и ранней медицинской реабилитации детей первых 3-х лет жизни»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Руководитель организации</w:t>
      </w:r>
    </w:p>
    <w:p w:rsidR="0062100A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Подпись:  __________________________________  ФИО   </w:t>
      </w:r>
      <w:r w:rsidRPr="00F24B4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sectPr w:rsidR="0062100A" w:rsidRPr="00F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8751E"/>
    <w:multiLevelType w:val="hybridMultilevel"/>
    <w:tmpl w:val="1EC83FB0"/>
    <w:lvl w:ilvl="0" w:tplc="94BA12B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41744AD5"/>
    <w:multiLevelType w:val="hybridMultilevel"/>
    <w:tmpl w:val="500E7890"/>
    <w:lvl w:ilvl="0" w:tplc="A9800B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D26884C">
      <w:numFmt w:val="none"/>
      <w:lvlText w:val=""/>
      <w:lvlJc w:val="left"/>
      <w:pPr>
        <w:tabs>
          <w:tab w:val="num" w:pos="360"/>
        </w:tabs>
      </w:pPr>
    </w:lvl>
    <w:lvl w:ilvl="2" w:tplc="425C57A2">
      <w:numFmt w:val="none"/>
      <w:lvlText w:val=""/>
      <w:lvlJc w:val="left"/>
      <w:pPr>
        <w:tabs>
          <w:tab w:val="num" w:pos="360"/>
        </w:tabs>
      </w:pPr>
    </w:lvl>
    <w:lvl w:ilvl="3" w:tplc="3574119A">
      <w:numFmt w:val="none"/>
      <w:lvlText w:val=""/>
      <w:lvlJc w:val="left"/>
      <w:pPr>
        <w:tabs>
          <w:tab w:val="num" w:pos="360"/>
        </w:tabs>
      </w:pPr>
    </w:lvl>
    <w:lvl w:ilvl="4" w:tplc="8934FF76">
      <w:numFmt w:val="none"/>
      <w:lvlText w:val=""/>
      <w:lvlJc w:val="left"/>
      <w:pPr>
        <w:tabs>
          <w:tab w:val="num" w:pos="360"/>
        </w:tabs>
      </w:pPr>
    </w:lvl>
    <w:lvl w:ilvl="5" w:tplc="DCE245B6">
      <w:numFmt w:val="none"/>
      <w:lvlText w:val=""/>
      <w:lvlJc w:val="left"/>
      <w:pPr>
        <w:tabs>
          <w:tab w:val="num" w:pos="360"/>
        </w:tabs>
      </w:pPr>
    </w:lvl>
    <w:lvl w:ilvl="6" w:tplc="D696BDCA">
      <w:numFmt w:val="none"/>
      <w:lvlText w:val=""/>
      <w:lvlJc w:val="left"/>
      <w:pPr>
        <w:tabs>
          <w:tab w:val="num" w:pos="360"/>
        </w:tabs>
      </w:pPr>
    </w:lvl>
    <w:lvl w:ilvl="7" w:tplc="5EBA9C92">
      <w:numFmt w:val="none"/>
      <w:lvlText w:val=""/>
      <w:lvlJc w:val="left"/>
      <w:pPr>
        <w:tabs>
          <w:tab w:val="num" w:pos="360"/>
        </w:tabs>
      </w:pPr>
    </w:lvl>
    <w:lvl w:ilvl="8" w:tplc="F4142F1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A706A62"/>
    <w:multiLevelType w:val="hybridMultilevel"/>
    <w:tmpl w:val="A2CC0DA8"/>
    <w:lvl w:ilvl="0" w:tplc="9CDC1B32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41"/>
    <w:rsid w:val="0062100A"/>
    <w:rsid w:val="007C124D"/>
    <w:rsid w:val="009F6641"/>
    <w:rsid w:val="00C3285A"/>
    <w:rsid w:val="00E333C6"/>
    <w:rsid w:val="00F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4B48"/>
    <w:rPr>
      <w:color w:val="0000FF" w:themeColor="hyperlink"/>
      <w:u w:val="single"/>
    </w:rPr>
  </w:style>
  <w:style w:type="paragraph" w:styleId="a4">
    <w:name w:val="No Spacing"/>
    <w:uiPriority w:val="1"/>
    <w:qFormat/>
    <w:rsid w:val="00F24B4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4B48"/>
    <w:rPr>
      <w:color w:val="0000FF" w:themeColor="hyperlink"/>
      <w:u w:val="single"/>
    </w:rPr>
  </w:style>
  <w:style w:type="paragraph" w:styleId="a4">
    <w:name w:val="No Spacing"/>
    <w:uiPriority w:val="1"/>
    <w:qFormat/>
    <w:rsid w:val="00F24B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nk@dzhma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2287</Words>
  <Characters>13041</Characters>
  <Application>Microsoft Office Word</Application>
  <DocSecurity>0</DocSecurity>
  <Lines>108</Lines>
  <Paragraphs>30</Paragraphs>
  <ScaleCrop>false</ScaleCrop>
  <Company/>
  <LinksUpToDate>false</LinksUpToDate>
  <CharactersWithSpaces>15298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dudinamed dudinamed</cp:lastModifiedBy>
  <cp:revision>5</cp:revision>
  <dcterms:created xsi:type="dcterms:W3CDTF">2013-11-27T06:14:00Z</dcterms:created>
  <dcterms:modified xsi:type="dcterms:W3CDTF">2013-12-11T05:55:00Z</dcterms:modified>
</cp:coreProperties>
</file>